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3B" w:rsidRPr="00366AC5" w:rsidRDefault="00B11B3B" w:rsidP="002E0EA4">
      <w:pPr>
        <w:shd w:val="clear" w:color="auto" w:fill="FFFFFF"/>
        <w:spacing w:before="45" w:after="4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1B3B" w:rsidRPr="00B11B3B" w:rsidRDefault="00B11B3B" w:rsidP="00B11B3B">
      <w:pPr>
        <w:shd w:val="clear" w:color="auto" w:fill="FFFFFF"/>
        <w:spacing w:before="45" w:after="4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6A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Hướng dẫn cài đặt ứng dụng VssID trên điện thoại</w:t>
      </w:r>
    </w:p>
    <w:p w:rsidR="00B11B3B" w:rsidRPr="00B11B3B" w:rsidRDefault="00B11B3B" w:rsidP="00B11B3B">
      <w:pPr>
        <w:shd w:val="clear" w:color="auto" w:fill="FFFFFF"/>
        <w:spacing w:before="45"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6AC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Cài đặt VssID trên hệ điều hành Android</w:t>
      </w:r>
      <w:r w:rsidR="008E3E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-IOS</w:t>
      </w:r>
    </w:p>
    <w:p w:rsidR="00B11B3B" w:rsidRPr="00B11B3B" w:rsidRDefault="00B11B3B" w:rsidP="00B11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Để cài đặt VssID trên hệ điều hành Android người </w:t>
      </w:r>
      <w:r w:rsidR="008E3E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sử dụng thực hiện cài đặt </w:t>
      </w:r>
      <w:proofErr w:type="gramStart"/>
      <w:r w:rsidR="008E3E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gramEnd"/>
      <w:r w:rsidRPr="00B11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bước sau:</w:t>
      </w:r>
    </w:p>
    <w:p w:rsidR="00B11B3B" w:rsidRPr="00B11B3B" w:rsidRDefault="00B11B3B" w:rsidP="00B11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6A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Bước 1:</w:t>
      </w:r>
      <w:r w:rsidRPr="00B11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Vào kho ứng dụng Google Play/CH Play</w:t>
      </w:r>
      <w:r w:rsidR="008E3E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-IOS</w:t>
      </w:r>
      <w:r w:rsidRPr="00B11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gõ “</w:t>
      </w:r>
      <w:r w:rsidR="009F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VssID” tìm kiếm:</w:t>
      </w:r>
    </w:p>
    <w:p w:rsidR="00B11B3B" w:rsidRPr="00B11B3B" w:rsidRDefault="00B11B3B" w:rsidP="00366A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6A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Bước 2: </w:t>
      </w:r>
      <w:r w:rsidRPr="00B11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Chọn ứng dụng VssID, như hình sau:</w:t>
      </w:r>
      <w:r w:rsidRPr="00366AC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14AA6EB" wp14:editId="67F25DA2">
            <wp:extent cx="6304731" cy="3990975"/>
            <wp:effectExtent l="0" t="0" r="1270" b="0"/>
            <wp:docPr id="3" name="Picture 3" descr="C:\Users\Administrator\Desktop\huong-dan-su-dung-phan-mem-vssi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huong-dan-su-dung-phan-mem-vssid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959" cy="399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D2" w:rsidRPr="00366AC5" w:rsidRDefault="00B11B3B" w:rsidP="00B11B3B">
      <w:pPr>
        <w:jc w:val="center"/>
        <w:rPr>
          <w:rStyle w:val="Emphasi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AC5">
        <w:rPr>
          <w:rStyle w:val="Emphasi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Ứng dụng VssID trên Google Play/CH Play.</w:t>
      </w:r>
    </w:p>
    <w:p w:rsidR="009F0A1F" w:rsidRDefault="009F0A1F" w:rsidP="00B11B3B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B11B3B" w:rsidRPr="00366AC5" w:rsidRDefault="00B11B3B" w:rsidP="00B11B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AC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7FF0F01" wp14:editId="6EEF7C91">
            <wp:extent cx="5562600" cy="3387481"/>
            <wp:effectExtent l="0" t="0" r="0" b="3810"/>
            <wp:docPr id="4" name="Picture 4" descr="C:\Users\Administrator\Desktop\huong-dan-su-dung-phan-mem-vssi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huong-dan-su-dung-phan-mem-vssid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2" cy="338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3B" w:rsidRPr="00366AC5" w:rsidRDefault="00B11B3B" w:rsidP="00B11B3B">
      <w:pPr>
        <w:jc w:val="center"/>
        <w:rPr>
          <w:rStyle w:val="Emphasi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AC5">
        <w:rPr>
          <w:rStyle w:val="Emphasi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Ứng dụng VssID trên App Store.</w:t>
      </w:r>
    </w:p>
    <w:p w:rsidR="00B11B3B" w:rsidRDefault="009F0A1F" w:rsidP="00B11B3B">
      <w:pPr>
        <w:pStyle w:val="Heading2"/>
        <w:shd w:val="clear" w:color="auto" w:fill="FFFFFF"/>
        <w:spacing w:before="45" w:beforeAutospacing="0" w:after="45" w:afterAutospacing="0"/>
        <w:jc w:val="both"/>
        <w:rPr>
          <w:rStyle w:val="Strong"/>
          <w:b/>
          <w:bCs/>
          <w:color w:val="000000" w:themeColor="text1"/>
          <w:sz w:val="28"/>
          <w:szCs w:val="28"/>
        </w:rPr>
      </w:pPr>
      <w:r>
        <w:rPr>
          <w:rStyle w:val="Strong"/>
          <w:b/>
          <w:bCs/>
          <w:color w:val="000000" w:themeColor="text1"/>
          <w:sz w:val="28"/>
          <w:szCs w:val="28"/>
        </w:rPr>
        <w:t>2. Hướng</w:t>
      </w:r>
      <w:r w:rsidR="00411ABC">
        <w:rPr>
          <w:rStyle w:val="Strong"/>
          <w:b/>
          <w:bCs/>
          <w:color w:val="000000" w:themeColor="text1"/>
          <w:sz w:val="28"/>
          <w:szCs w:val="28"/>
        </w:rPr>
        <w:t xml:space="preserve"> dẫn Đăng ký sau khi cài đặt ứng dụng</w:t>
      </w:r>
    </w:p>
    <w:p w:rsidR="00411ABC" w:rsidRDefault="00411ABC" w:rsidP="00B11B3B">
      <w:pPr>
        <w:pStyle w:val="Heading2"/>
        <w:shd w:val="clear" w:color="auto" w:fill="FFFFFF"/>
        <w:spacing w:before="45" w:beforeAutospacing="0" w:after="45" w:afterAutospacing="0"/>
        <w:jc w:val="both"/>
        <w:rPr>
          <w:rStyle w:val="Strong"/>
          <w:b/>
          <w:bCs/>
          <w:color w:val="000000" w:themeColor="text1"/>
          <w:sz w:val="28"/>
          <w:szCs w:val="28"/>
        </w:rPr>
      </w:pPr>
    </w:p>
    <w:p w:rsidR="009F0A1F" w:rsidRDefault="00684FDD" w:rsidP="00B11B3B">
      <w:pPr>
        <w:pStyle w:val="Heading2"/>
        <w:shd w:val="clear" w:color="auto" w:fill="FFFFFF"/>
        <w:spacing w:before="45" w:beforeAutospacing="0" w:after="45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2122805</wp:posOffset>
                </wp:positionV>
                <wp:extent cx="1162050" cy="3810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FDD" w:rsidRPr="00684FDD" w:rsidRDefault="00684F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4FDD">
                              <w:rPr>
                                <w:rFonts w:ascii="Times New Roman" w:hAnsi="Times New Roman" w:cs="Times New Roman"/>
                              </w:rPr>
                              <w:t>Đăng ký sử dụng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7.25pt;margin-top:167.15pt;width:91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" fillcolor="white [3201]" strokeweight=".5pt">
                <v:textbox>
                  <w:txbxContent>
                    <w:p w:rsidR="00684FDD" w:rsidRPr="00684FDD" w:rsidRDefault="00684F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84FDD">
                        <w:rPr>
                          <w:rFonts w:ascii="Times New Roman" w:hAnsi="Times New Roman" w:cs="Times New Roman"/>
                        </w:rPr>
                        <w:t>Đăng ký sử dụng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2513330</wp:posOffset>
                </wp:positionV>
                <wp:extent cx="1152525" cy="571500"/>
                <wp:effectExtent l="38100" t="0" r="285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B68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62.5pt;margin-top:197.9pt;width:90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9F0A1F" w:rsidRPr="00366AC5">
        <w:rPr>
          <w:noProof/>
          <w:color w:val="000000" w:themeColor="text1"/>
          <w:sz w:val="28"/>
          <w:szCs w:val="28"/>
        </w:rPr>
        <w:drawing>
          <wp:inline distT="0" distB="0" distL="0" distR="0" wp14:anchorId="692F41A6" wp14:editId="54F6705B">
            <wp:extent cx="5934075" cy="3667125"/>
            <wp:effectExtent l="0" t="0" r="9525" b="9525"/>
            <wp:docPr id="5" name="Picture 5" descr="C:\Users\Administrator\Desktop\huong-dan-su-dung-phan-mem-vssi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huong-dan-su-dung-phan-mem-vssid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ABC" w:rsidRPr="00366AC5" w:rsidRDefault="00411ABC" w:rsidP="00411ABC">
      <w:pPr>
        <w:jc w:val="center"/>
        <w:rPr>
          <w:rStyle w:val="Emphasi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AC5">
        <w:rPr>
          <w:rStyle w:val="Emphasi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Giao diện đăng nhập ứng dụng VssID.</w:t>
      </w:r>
    </w:p>
    <w:p w:rsidR="00411ABC" w:rsidRDefault="00411ABC" w:rsidP="00411ABC">
      <w:pPr>
        <w:pStyle w:val="Heading2"/>
        <w:shd w:val="clear" w:color="auto" w:fill="FFFFFF"/>
        <w:spacing w:before="45" w:beforeAutospacing="0" w:after="45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076575" cy="6671066"/>
            <wp:effectExtent l="0" t="0" r="0" b="0"/>
            <wp:docPr id="1" name="Picture 1" descr="C:\Users\Administrator\Downloads\86f75df12756d2088b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86f75df12756d2088b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000" cy="667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ABC" w:rsidRPr="00411ABC" w:rsidRDefault="00411ABC" w:rsidP="00411ABC">
      <w:pPr>
        <w:pStyle w:val="Heading2"/>
        <w:shd w:val="clear" w:color="auto" w:fill="FFFFFF"/>
        <w:spacing w:before="45" w:beforeAutospacing="0" w:after="45" w:afterAutospacing="0"/>
        <w:jc w:val="center"/>
        <w:rPr>
          <w:b w:val="0"/>
          <w:color w:val="000000" w:themeColor="text1"/>
          <w:sz w:val="28"/>
          <w:szCs w:val="28"/>
        </w:rPr>
      </w:pPr>
      <w:r w:rsidRPr="00411ABC">
        <w:rPr>
          <w:b w:val="0"/>
          <w:color w:val="000000" w:themeColor="text1"/>
          <w:sz w:val="28"/>
          <w:szCs w:val="28"/>
        </w:rPr>
        <w:t>Khai báo đầy đủ các trường dữ liệu có dấu *</w:t>
      </w:r>
    </w:p>
    <w:p w:rsidR="00411ABC" w:rsidRPr="00366AC5" w:rsidRDefault="00411ABC" w:rsidP="00B11B3B">
      <w:pPr>
        <w:pStyle w:val="Heading2"/>
        <w:shd w:val="clear" w:color="auto" w:fill="FFFFFF"/>
        <w:spacing w:before="45" w:beforeAutospacing="0" w:after="45" w:afterAutospacing="0"/>
        <w:jc w:val="both"/>
        <w:rPr>
          <w:color w:val="000000" w:themeColor="text1"/>
          <w:sz w:val="28"/>
          <w:szCs w:val="28"/>
        </w:rPr>
      </w:pPr>
    </w:p>
    <w:p w:rsidR="00411ABC" w:rsidRDefault="00411ABC" w:rsidP="00B11B3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color w:val="000000" w:themeColor="text1"/>
          <w:sz w:val="28"/>
          <w:szCs w:val="28"/>
        </w:rPr>
      </w:pPr>
    </w:p>
    <w:p w:rsidR="00411ABC" w:rsidRDefault="00411ABC" w:rsidP="00B11B3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color w:val="000000" w:themeColor="text1"/>
          <w:sz w:val="28"/>
          <w:szCs w:val="28"/>
        </w:rPr>
      </w:pPr>
    </w:p>
    <w:p w:rsidR="00411ABC" w:rsidRDefault="00411ABC" w:rsidP="00B11B3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color w:val="000000" w:themeColor="text1"/>
          <w:sz w:val="28"/>
          <w:szCs w:val="28"/>
        </w:rPr>
      </w:pPr>
    </w:p>
    <w:p w:rsidR="00B11B3B" w:rsidRPr="00366AC5" w:rsidRDefault="00411ABC" w:rsidP="00B11B3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lastRenderedPageBreak/>
        <w:t>3</w:t>
      </w:r>
      <w:r w:rsidR="00B11B3B" w:rsidRPr="00366AC5">
        <w:rPr>
          <w:rStyle w:val="Strong"/>
          <w:color w:val="000000" w:themeColor="text1"/>
          <w:sz w:val="28"/>
          <w:szCs w:val="28"/>
        </w:rPr>
        <w:t xml:space="preserve"> </w:t>
      </w:r>
      <w:r>
        <w:rPr>
          <w:rStyle w:val="Strong"/>
          <w:color w:val="000000" w:themeColor="text1"/>
          <w:sz w:val="28"/>
          <w:szCs w:val="28"/>
        </w:rPr>
        <w:t xml:space="preserve">Sử dụng ứng dụng </w:t>
      </w:r>
      <w:r w:rsidR="00B11B3B" w:rsidRPr="00366AC5">
        <w:rPr>
          <w:rStyle w:val="Strong"/>
          <w:color w:val="000000" w:themeColor="text1"/>
          <w:sz w:val="28"/>
          <w:szCs w:val="28"/>
        </w:rPr>
        <w:t>BHXH</w:t>
      </w:r>
    </w:p>
    <w:p w:rsidR="00B11B3B" w:rsidRPr="00366AC5" w:rsidRDefault="00B11B3B" w:rsidP="00B11B3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66AC5">
        <w:rPr>
          <w:rStyle w:val="Strong"/>
          <w:color w:val="000000" w:themeColor="text1"/>
          <w:sz w:val="28"/>
          <w:szCs w:val="28"/>
        </w:rPr>
        <w:t>Đăng nhập ứng dụng</w:t>
      </w:r>
    </w:p>
    <w:p w:rsidR="00B11B3B" w:rsidRPr="00366AC5" w:rsidRDefault="00B11B3B" w:rsidP="00411A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66AC5">
        <w:rPr>
          <w:color w:val="000000" w:themeColor="text1"/>
          <w:sz w:val="28"/>
          <w:szCs w:val="28"/>
        </w:rPr>
        <w:t>Nhập tài khoản (mã số BHXH) và mật khẩu vào các ô tương ứng để đăng nhập ứng dụng.</w:t>
      </w:r>
    </w:p>
    <w:p w:rsidR="00B11B3B" w:rsidRDefault="00B11B3B" w:rsidP="00B11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6A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Thẻ BHYT</w:t>
      </w:r>
      <w:r w:rsidR="00366A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366AC5" w:rsidRPr="00B11B3B" w:rsidRDefault="00366AC5" w:rsidP="00B11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6A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Hướng dẫn người bệnh vào xem thẻ BHYT + Mã QR code để khám chữa bệnh</w:t>
      </w:r>
    </w:p>
    <w:p w:rsidR="00B11B3B" w:rsidRPr="00B11B3B" w:rsidRDefault="00B11B3B" w:rsidP="00B11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 mục chức năng “Thẻ BHYT”, để xem thẻ BHYT của mình người sử dụng tiến hành 4 bước sau:</w:t>
      </w:r>
    </w:p>
    <w:p w:rsidR="00B11B3B" w:rsidRPr="00B11B3B" w:rsidRDefault="00B11B3B" w:rsidP="00B11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6A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Bước 1: </w:t>
      </w:r>
      <w:r w:rsidRPr="00B11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Nhấn chọn biểu tượng “QL cá nhân” phía cuối của giao diện ứng dụng VssID. </w:t>
      </w:r>
    </w:p>
    <w:p w:rsidR="00B11B3B" w:rsidRPr="00366AC5" w:rsidRDefault="00B11B3B" w:rsidP="00B11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6A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Bước 2:</w:t>
      </w:r>
      <w:r w:rsidRPr="00B11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Chọn Thẻ BHYT, màn hình sẽ hiển thị các thông tin cơ bản như hình dưới đây.</w:t>
      </w:r>
    </w:p>
    <w:p w:rsidR="00B11B3B" w:rsidRPr="00366AC5" w:rsidRDefault="00B11B3B" w:rsidP="00B11B3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6AC5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12FD24E9" wp14:editId="147DBB0A">
            <wp:extent cx="5476875" cy="3181350"/>
            <wp:effectExtent l="0" t="0" r="9525" b="0"/>
            <wp:docPr id="8" name="Picture 8" descr="C:\Users\Administrator\Desktop\huong-dan-su-dung-phan-mem-vssi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huong-dan-su-dung-phan-mem-vssid-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3B" w:rsidRPr="00366AC5" w:rsidRDefault="00B11B3B" w:rsidP="00B11B3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1B3B" w:rsidRPr="00B11B3B" w:rsidRDefault="00B11B3B" w:rsidP="00B11B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6A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Hướng dẫn xem thẻ BHYT trên ứng dụng VssID.</w:t>
      </w:r>
    </w:p>
    <w:p w:rsidR="00B11B3B" w:rsidRPr="00B11B3B" w:rsidRDefault="00B11B3B" w:rsidP="00B11B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6A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Bước 3:</w:t>
      </w:r>
      <w:r w:rsidRPr="00B11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Nhấn vào “Xem thẻ Bảo hiểm y tế”, màn hình sẽ hiển thị như hình dưới (có thể lựa chọn xoay để xoay thẻ BHYT để dễ quan sát).</w:t>
      </w:r>
    </w:p>
    <w:p w:rsidR="00B11B3B" w:rsidRPr="00366AC5" w:rsidRDefault="00B11B3B" w:rsidP="00B11B3B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366AC5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67D318B" wp14:editId="7BE28333">
            <wp:extent cx="5943600" cy="3800475"/>
            <wp:effectExtent l="0" t="0" r="0" b="9525"/>
            <wp:docPr id="9" name="Picture 9" descr="C:\Users\Administrator\Desktop\huong-dan-su-dung-phan-mem-vssid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huong-dan-su-dung-phan-mem-vssid-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AC5">
        <w:rPr>
          <w:i/>
          <w:iCs/>
          <w:color w:val="000000" w:themeColor="text1"/>
          <w:sz w:val="28"/>
          <w:szCs w:val="28"/>
        </w:rPr>
        <w:t>Mẫu thẻ BHYT hiện lên trên ứng dụng VssID.</w:t>
      </w:r>
    </w:p>
    <w:p w:rsidR="00B11B3B" w:rsidRDefault="00B11B3B" w:rsidP="00B11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Lưu ý: Ứng dụng chỉ cho phép đăng nhập một tài khoản trên một thiết bị ở cùng một thời điểm</w:t>
      </w:r>
    </w:p>
    <w:p w:rsidR="00684FDD" w:rsidRDefault="00684FDD" w:rsidP="00B11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0EA4" w:rsidRDefault="002E0EA4" w:rsidP="00B11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0EA4" w:rsidRDefault="002E0EA4" w:rsidP="00B11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0EA4" w:rsidRDefault="002E0EA4" w:rsidP="00B11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0EA4" w:rsidRDefault="002E0EA4" w:rsidP="00B11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0EA4" w:rsidRDefault="002E0EA4" w:rsidP="00B11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0EA4" w:rsidRDefault="002E0EA4" w:rsidP="00B11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0EA4" w:rsidRDefault="002E0EA4" w:rsidP="00B11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0EA4" w:rsidRDefault="002E0EA4" w:rsidP="00B11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0EA4" w:rsidRDefault="002E0EA4" w:rsidP="00B11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0EA4" w:rsidRDefault="002E0EA4" w:rsidP="00B11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4FDD" w:rsidRPr="00684FDD" w:rsidRDefault="00684FDD" w:rsidP="00684FDD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Bước 4: Sau khi có mã thẻ hoặc mã QR code thì nhân viên y tế quét ảnh để đăng ký cho bệnh nhân.</w:t>
      </w:r>
    </w:p>
    <w:p w:rsidR="00B11B3B" w:rsidRPr="00B11B3B" w:rsidRDefault="002E0EA4" w:rsidP="002E0EA4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2512060</wp:posOffset>
                </wp:positionV>
                <wp:extent cx="1362075" cy="19526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EA4" w:rsidRDefault="002E0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89.75pt;margin-top:197.8pt;width:107.25pt;height:15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" fillcolor="white [3201]" strokeweight=".5pt">
                <v:textbox>
                  <w:txbxContent>
                    <w:p w:rsidR="002E0EA4" w:rsidRDefault="002E0EA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86075" cy="5152001"/>
            <wp:effectExtent l="0" t="0" r="0" b="0"/>
            <wp:docPr id="2" name="Picture 2" descr="C:\Users\Administrator\Downloads\a18ced32779582cbd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a18ced32779582cbdb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49" cy="515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1B3B" w:rsidRPr="00366AC5" w:rsidRDefault="00B11B3B" w:rsidP="00B11B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1B3B" w:rsidRPr="00366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813E4"/>
    <w:multiLevelType w:val="hybridMultilevel"/>
    <w:tmpl w:val="805C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02A5"/>
    <w:multiLevelType w:val="multilevel"/>
    <w:tmpl w:val="2DEE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4647F"/>
    <w:multiLevelType w:val="multilevel"/>
    <w:tmpl w:val="4248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C6A8D"/>
    <w:multiLevelType w:val="multilevel"/>
    <w:tmpl w:val="D2BC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B1"/>
    <w:rsid w:val="002E0EA4"/>
    <w:rsid w:val="00366AC5"/>
    <w:rsid w:val="00411ABC"/>
    <w:rsid w:val="00684FDD"/>
    <w:rsid w:val="00872D2E"/>
    <w:rsid w:val="008E3E98"/>
    <w:rsid w:val="009F0A1F"/>
    <w:rsid w:val="00B11B3B"/>
    <w:rsid w:val="00B30A06"/>
    <w:rsid w:val="00F3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6AEF0-80C4-4FC6-8501-B19FB9F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1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11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1B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11B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11B3B"/>
    <w:rPr>
      <w:b/>
      <w:bCs/>
    </w:rPr>
  </w:style>
  <w:style w:type="paragraph" w:styleId="NormalWeb">
    <w:name w:val="Normal (Web)"/>
    <w:basedOn w:val="Normal"/>
    <w:uiPriority w:val="99"/>
    <w:unhideWhenUsed/>
    <w:rsid w:val="00B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1B3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11B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huy_ctn</dc:creator>
  <cp:keywords/>
  <dc:description/>
  <cp:lastModifiedBy>huy_ctn</cp:lastModifiedBy>
  <cp:revision>7</cp:revision>
  <dcterms:created xsi:type="dcterms:W3CDTF">2021-06-02T02:11:00Z</dcterms:created>
  <dcterms:modified xsi:type="dcterms:W3CDTF">2021-06-02T03:50:00Z</dcterms:modified>
</cp:coreProperties>
</file>